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9EB8F8" w14:textId="77777777" w:rsidR="00495D3D" w:rsidRDefault="00252C93" w:rsidP="00252C93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  <w:u w:val="single"/>
        </w:rPr>
        <w:t>MEMORANDUM: CONCEPT OF URBANISATION</w:t>
      </w:r>
    </w:p>
    <w:p w14:paraId="462AE633" w14:textId="77777777" w:rsidR="00252C93" w:rsidRDefault="00252C93" w:rsidP="00252C93">
      <w:pPr>
        <w:rPr>
          <w:rFonts w:ascii="Arial" w:hAnsi="Arial" w:cs="Arial"/>
          <w:b/>
          <w:sz w:val="24"/>
          <w:szCs w:val="24"/>
          <w:u w:val="single"/>
        </w:rPr>
      </w:pPr>
    </w:p>
    <w:p w14:paraId="76CDFFC7" w14:textId="77777777" w:rsidR="00252C93" w:rsidRDefault="00252C93" w:rsidP="00252C93">
      <w:pPr>
        <w:rPr>
          <w:rFonts w:ascii="Arial" w:hAnsi="Arial" w:cs="Arial"/>
          <w:sz w:val="24"/>
          <w:szCs w:val="24"/>
          <w:u w:val="single"/>
        </w:rPr>
      </w:pPr>
      <w:r w:rsidRPr="00252C93">
        <w:rPr>
          <w:rFonts w:ascii="Arial" w:hAnsi="Arial" w:cs="Arial"/>
          <w:sz w:val="24"/>
          <w:szCs w:val="24"/>
          <w:u w:val="single"/>
        </w:rPr>
        <w:t>Activity 1: Why cities are growing – push and pull forces of migration.</w:t>
      </w:r>
    </w:p>
    <w:p w14:paraId="57DA598C" w14:textId="77777777" w:rsidR="00252C93" w:rsidRDefault="00252C93" w:rsidP="00252C9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</w:t>
      </w:r>
      <w:r>
        <w:rPr>
          <w:rFonts w:ascii="Arial" w:hAnsi="Arial" w:cs="Arial"/>
          <w:sz w:val="24"/>
          <w:szCs w:val="24"/>
        </w:rPr>
        <w:tab/>
        <w:t>“I need a job” – pull factor.</w:t>
      </w:r>
    </w:p>
    <w:p w14:paraId="6EAA2B32" w14:textId="77777777" w:rsidR="00252C93" w:rsidRDefault="00252C93" w:rsidP="00252C9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“My child must be near a hospital” – push factor.</w:t>
      </w:r>
    </w:p>
    <w:p w14:paraId="1148071E" w14:textId="77777777" w:rsidR="00252C93" w:rsidRDefault="00252C93" w:rsidP="00252C9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“I’m going to high school” – pull factor.</w:t>
      </w:r>
    </w:p>
    <w:p w14:paraId="1345B762" w14:textId="77777777" w:rsidR="00252C93" w:rsidRDefault="00252C93" w:rsidP="00252C9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“I am not paid enough for my work here” – push factor.</w:t>
      </w:r>
    </w:p>
    <w:p w14:paraId="7498E7E4" w14:textId="77777777" w:rsidR="00252C93" w:rsidRDefault="00252C93" w:rsidP="00252C9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“My brother lives in town” – pull factor.</w:t>
      </w:r>
    </w:p>
    <w:p w14:paraId="290505FF" w14:textId="77777777" w:rsidR="00252C93" w:rsidRDefault="00252C93" w:rsidP="00252C9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1.2.1</w:t>
      </w:r>
      <w:r>
        <w:rPr>
          <w:rFonts w:ascii="Arial" w:hAnsi="Arial" w:cs="Arial"/>
          <w:sz w:val="24"/>
          <w:szCs w:val="24"/>
        </w:rPr>
        <w:tab/>
        <w:t>Example for A: “My village was destroyed by terrorist fighting”</w:t>
      </w:r>
    </w:p>
    <w:p w14:paraId="40C3DE54" w14:textId="19A6CEA5" w:rsidR="00252C93" w:rsidRDefault="00252C93" w:rsidP="00252C93">
      <w:pPr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1.2.2</w:t>
      </w:r>
      <w:r>
        <w:rPr>
          <w:rFonts w:ascii="Arial" w:hAnsi="Arial" w:cs="Arial"/>
          <w:sz w:val="24"/>
          <w:szCs w:val="24"/>
        </w:rPr>
        <w:tab/>
        <w:t>Example for B: It’s boring in my village. I’m young I want the excitement of city life.</w:t>
      </w:r>
    </w:p>
    <w:p w14:paraId="35351C6D" w14:textId="77777777" w:rsidR="00252C93" w:rsidRDefault="00252C93" w:rsidP="00252C93">
      <w:pPr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1.3.1</w:t>
      </w:r>
      <w:r>
        <w:rPr>
          <w:rFonts w:ascii="Arial" w:hAnsi="Arial" w:cs="Arial"/>
          <w:sz w:val="24"/>
          <w:szCs w:val="24"/>
        </w:rPr>
        <w:tab/>
        <w:t>Push factor</w:t>
      </w:r>
    </w:p>
    <w:p w14:paraId="51904841" w14:textId="77777777" w:rsidR="00891ED3" w:rsidRPr="00891ED3" w:rsidRDefault="00252C93" w:rsidP="001F2B55">
      <w:pPr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1.3.3</w:t>
      </w:r>
      <w:r>
        <w:rPr>
          <w:rFonts w:ascii="Arial" w:hAnsi="Arial" w:cs="Arial"/>
          <w:sz w:val="24"/>
          <w:szCs w:val="24"/>
        </w:rPr>
        <w:tab/>
        <w:t>Pull factor</w:t>
      </w:r>
    </w:p>
    <w:p w14:paraId="2730CA78" w14:textId="77777777" w:rsidR="00252C93" w:rsidRPr="00252C93" w:rsidRDefault="00252C93" w:rsidP="00252C93">
      <w:pPr>
        <w:rPr>
          <w:rFonts w:ascii="Arial" w:hAnsi="Arial" w:cs="Arial"/>
          <w:sz w:val="24"/>
          <w:szCs w:val="24"/>
          <w:u w:val="single"/>
        </w:rPr>
      </w:pPr>
    </w:p>
    <w:sectPr w:rsidR="00252C93" w:rsidRPr="00252C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C93"/>
    <w:rsid w:val="001F2B55"/>
    <w:rsid w:val="00252C93"/>
    <w:rsid w:val="00495AB1"/>
    <w:rsid w:val="00495D3D"/>
    <w:rsid w:val="007834EE"/>
    <w:rsid w:val="00891ED3"/>
    <w:rsid w:val="00DB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66E50E2"/>
  <w15:docId w15:val="{2535A077-C1F2-4DA2-9B5F-96E4858F4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 Sittert</dc:creator>
  <cp:lastModifiedBy>Microsoft account</cp:lastModifiedBy>
  <cp:revision>2</cp:revision>
  <dcterms:created xsi:type="dcterms:W3CDTF">2020-06-25T18:53:00Z</dcterms:created>
  <dcterms:modified xsi:type="dcterms:W3CDTF">2020-06-25T18:53:00Z</dcterms:modified>
</cp:coreProperties>
</file>